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16B4" w14:textId="77777777" w:rsidR="00565ED9" w:rsidRDefault="00565ED9" w:rsidP="00565ED9">
      <w:pPr>
        <w:spacing w:line="64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附件一：</w:t>
      </w:r>
    </w:p>
    <w:p w14:paraId="46BBBD00" w14:textId="77777777" w:rsidR="00565ED9" w:rsidRDefault="00565ED9" w:rsidP="00565ED9">
      <w:pPr>
        <w:spacing w:line="6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湖北省2020年全国硕士研究生招生考试</w:t>
      </w:r>
    </w:p>
    <w:p w14:paraId="2B4E7906" w14:textId="77777777" w:rsidR="00565ED9" w:rsidRDefault="00565ED9" w:rsidP="00565ED9">
      <w:pPr>
        <w:spacing w:line="64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各招生单位联系方式</w:t>
      </w:r>
    </w:p>
    <w:tbl>
      <w:tblPr>
        <w:tblpPr w:leftFromText="180" w:rightFromText="180" w:vertAnchor="text" w:horzAnchor="page" w:tblpX="1012" w:tblpY="636"/>
        <w:tblOverlap w:val="never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907"/>
        <w:gridCol w:w="3069"/>
        <w:gridCol w:w="3154"/>
        <w:gridCol w:w="1470"/>
      </w:tblGrid>
      <w:tr w:rsidR="00565ED9" w14:paraId="07D263F1" w14:textId="77777777" w:rsidTr="00951B5F">
        <w:trPr>
          <w:trHeight w:val="454"/>
          <w:tblHeader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5B4B7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Style w:val="font21"/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2D302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单位名称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5B763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成绩公布渠道（网址）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92BA1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成绩复查渠道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B911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成绩公布及</w:t>
            </w:r>
          </w:p>
          <w:p w14:paraId="0979CB6B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黑体" w:eastAsia="黑体" w:hAnsi="黑体" w:cs="仿宋"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复核期间</w:t>
            </w:r>
          </w:p>
          <w:p w14:paraId="207D73DB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kern w:val="0"/>
                <w:sz w:val="24"/>
              </w:rPr>
              <w:t>咨询电话</w:t>
            </w:r>
          </w:p>
        </w:tc>
      </w:tr>
      <w:tr w:rsidR="00565ED9" w14:paraId="58B1F623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0BDB0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9D811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2B074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http://yz.whu.edu.cn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85FC1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http://yz.whu.edu.cn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E54A4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wdyz@whu.edu.cn，027-</w:t>
            </w:r>
            <w:r>
              <w:rPr>
                <w:rFonts w:ascii="宋体" w:eastAsia="宋体" w:hAnsi="宋体" w:cs="宋体"/>
                <w:sz w:val="24"/>
              </w:rPr>
              <w:t>68754125</w:t>
            </w:r>
          </w:p>
        </w:tc>
      </w:tr>
      <w:tr w:rsidR="00565ED9" w14:paraId="640CD56C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C7F6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02800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华中科技大学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B477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http://yanzhao.hust.edu.cn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1744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http://yanzhao.hust.edu.cn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7802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027-87541746</w:t>
            </w:r>
          </w:p>
        </w:tc>
      </w:tr>
      <w:tr w:rsidR="00565ED9" w14:paraId="540BACBF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48E56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56DFB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武汉科技大学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90FE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C81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（1）学校网站申请：</w:t>
            </w:r>
            <w:hyperlink r:id="rId6" w:history="1">
              <w:r>
                <w:rPr>
                  <w:rStyle w:val="a7"/>
                  <w:rFonts w:ascii="仿宋" w:eastAsia="仿宋" w:hAnsi="仿宋" w:cs="仿宋"/>
                  <w:kern w:val="0"/>
                  <w:sz w:val="24"/>
                </w:rPr>
                <w:t>http://202.114.251.102:8088/ksxt/login.aspx</w:t>
              </w:r>
            </w:hyperlink>
          </w:p>
          <w:p w14:paraId="3FF3BBC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（2）学校邮箱申请：</w:t>
            </w:r>
          </w:p>
          <w:p w14:paraId="04789B51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wustyjsy@wust.edu.cn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B1EDC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027-68862830</w:t>
            </w:r>
          </w:p>
        </w:tc>
      </w:tr>
      <w:tr w:rsidR="00565ED9" w14:paraId="5F1B21B4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EF88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FE0E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长江大学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F1C9A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7" w:history="1">
              <w:r>
                <w:rPr>
                  <w:rStyle w:val="a7"/>
                  <w:rFonts w:ascii="宋体" w:eastAsia="宋体" w:hAnsi="宋体" w:cs="宋体"/>
                  <w:sz w:val="24"/>
                </w:rPr>
                <w:t>http://yjsc.yangtzeu.edu.cn</w:t>
              </w:r>
            </w:hyperlink>
          </w:p>
          <w:p w14:paraId="48591EA8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9DD4A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3071643706@qq.com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B139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0716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8060564</w:t>
            </w:r>
          </w:p>
        </w:tc>
      </w:tr>
      <w:tr w:rsidR="00565ED9" w14:paraId="37240EAB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8E9C8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D6D02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武汉工程大学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BA6E9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http://yjs.wit.edu.cn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F39E5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12060401@wit.edu.cn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CECC5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027-87940025</w:t>
            </w:r>
          </w:p>
        </w:tc>
      </w:tr>
      <w:tr w:rsidR="00565ED9" w14:paraId="492AEB59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38C6F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F881F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中国地质大学(武汉)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5C23C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61B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http://epo.cug.edu.cn/open/recruittkss/signin.aspx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7B01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027-67885153</w:t>
            </w:r>
          </w:p>
        </w:tc>
      </w:tr>
      <w:tr w:rsidR="00565ED9" w14:paraId="4B78A278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38762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D6A1B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武汉纺织大学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C6DC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CD26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yjs@wtu.wdu.cn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F673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15802718521</w:t>
            </w:r>
          </w:p>
        </w:tc>
      </w:tr>
      <w:tr w:rsidR="00565ED9" w14:paraId="172EE26E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DB37A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B4003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武汉轻工大学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3941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8" w:history="1">
              <w:r>
                <w:rPr>
                  <w:rStyle w:val="a7"/>
                  <w:rFonts w:ascii="仿宋" w:eastAsia="仿宋" w:hAnsi="仿宋" w:cs="仿宋" w:hint="eastAsia"/>
                  <w:kern w:val="0"/>
                  <w:sz w:val="24"/>
                </w:rPr>
                <w:t>https://yjsc.whpu.edu.cn/index.htm</w:t>
              </w:r>
            </w:hyperlink>
            <w:r>
              <w:rPr>
                <w:rFonts w:ascii="仿宋" w:eastAsia="仿宋" w:hAnsi="仿宋" w:cs="仿宋" w:hint="eastAsia"/>
                <w:kern w:val="0"/>
                <w:sz w:val="24"/>
              </w:rPr>
              <w:t>，</w:t>
            </w:r>
          </w:p>
          <w:p w14:paraId="2BC64BB8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9F3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124393969@qq.com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0FFB7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13277078012</w:t>
            </w:r>
          </w:p>
        </w:tc>
      </w:tr>
      <w:tr w:rsidR="00565ED9" w14:paraId="646BB33F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14C5B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B3A51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武汉理工大学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9079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http://218.197.101.24:8000/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64292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http://218.197.101.24:8000/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8C6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027-87651413</w:t>
            </w:r>
          </w:p>
        </w:tc>
      </w:tr>
      <w:tr w:rsidR="00565ED9" w14:paraId="4677EDD1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85194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E5E81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湖北工业大学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C3622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9" w:history="1">
              <w:r>
                <w:rPr>
                  <w:rFonts w:ascii="宋体" w:eastAsia="宋体" w:hAnsi="宋体" w:cs="宋体"/>
                  <w:sz w:val="24"/>
                </w:rPr>
                <w:t>http://yjs.hbut.edu.cn/</w:t>
              </w:r>
            </w:hyperlink>
          </w:p>
          <w:p w14:paraId="41A583D4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F2ED1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10" w:history="1">
              <w:r>
                <w:rPr>
                  <w:rFonts w:ascii="宋体" w:eastAsia="宋体" w:hAnsi="宋体" w:cs="宋体"/>
                  <w:sz w:val="24"/>
                </w:rPr>
                <w:t>http://yjs.hbut.edu.cn/</w:t>
              </w:r>
            </w:hyperlink>
          </w:p>
          <w:p w14:paraId="1273B064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hgdyjszb@163.com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2A319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59752000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18971264847</w:t>
            </w:r>
          </w:p>
        </w:tc>
      </w:tr>
      <w:tr w:rsidR="00565ED9" w14:paraId="20A7162B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B4EF6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0D34A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华中农业大学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67FE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http://yjs.hzau.edu.cn/zsgz.htm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56602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http://yjs.hzau.edu.cn/zsgz.htm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73132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027-87281816</w:t>
            </w:r>
          </w:p>
        </w:tc>
      </w:tr>
      <w:tr w:rsidR="00565ED9" w14:paraId="7DAED6C2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A42A4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B714F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湖北中医药大学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6B47A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65875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hyperlink r:id="rId11" w:history="1">
              <w:r>
                <w:rPr>
                  <w:rStyle w:val="a7"/>
                  <w:rFonts w:ascii="宋体" w:eastAsia="宋体" w:hAnsi="宋体" w:cs="宋体"/>
                  <w:sz w:val="24"/>
                </w:rPr>
                <w:t>hbzyyzb@163.com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C3375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027-68890083</w:t>
            </w:r>
          </w:p>
        </w:tc>
      </w:tr>
      <w:tr w:rsidR="00565ED9" w14:paraId="40E87A82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1C6B7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1263C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华中师范大学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497C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hyperlink r:id="rId12" w:history="1">
              <w:r>
                <w:rPr>
                  <w:rStyle w:val="a7"/>
                  <w:rFonts w:ascii="宋体" w:eastAsia="宋体" w:hAnsi="宋体" w:cs="宋体"/>
                  <w:sz w:val="24"/>
                </w:rPr>
                <w:t>http://gs.ccnu.edu.cn/</w:t>
              </w:r>
            </w:hyperlink>
          </w:p>
          <w:p w14:paraId="23BF67D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E6B1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hyperlink r:id="rId13" w:history="1">
              <w:r>
                <w:rPr>
                  <w:rStyle w:val="a7"/>
                  <w:rFonts w:ascii="宋体" w:eastAsia="宋体" w:hAnsi="宋体" w:cs="宋体"/>
                  <w:sz w:val="24"/>
                </w:rPr>
                <w:t>http://gs.ccnu.edu.cn/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EDA4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027-67867707,67861488</w:t>
            </w:r>
          </w:p>
        </w:tc>
      </w:tr>
      <w:tr w:rsidR="00565ED9" w14:paraId="4D0F9E3E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0B2AE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94CD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06347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http://yz.hubu.edu.cn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，https://yz.chsi.com.cn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D565C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http://yz.hubu.edu.cn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6F0C5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88663060</w:t>
            </w:r>
          </w:p>
        </w:tc>
      </w:tr>
      <w:tr w:rsidR="00565ED9" w14:paraId="6D3D782F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680D8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D3E2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湖北师范大学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250D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4AD89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296394592@qq.com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241A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13872075667</w:t>
            </w:r>
          </w:p>
        </w:tc>
      </w:tr>
      <w:tr w:rsidR="00565ED9" w14:paraId="7D377657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89F14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BB3C9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黄冈师范学院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CE09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1C28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157335145@qq.com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06033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0713-8835189</w:t>
            </w:r>
          </w:p>
        </w:tc>
      </w:tr>
      <w:tr w:rsidR="00565ED9" w14:paraId="38EF7F97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3E46F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F67D8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湖北民族大学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F841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http://www.hbmzu.edu.cn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A354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35980540@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B9C7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718-8437422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，1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5172846679</w:t>
            </w:r>
          </w:p>
        </w:tc>
      </w:tr>
      <w:tr w:rsidR="00565ED9" w14:paraId="10CF511B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E9A66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60D08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湖北文理学院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E9471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hyperlink r:id="rId14" w:history="1">
              <w:r>
                <w:rPr>
                  <w:rFonts w:ascii="仿宋" w:eastAsia="仿宋" w:hAnsi="仿宋" w:cs="仿宋" w:hint="eastAsia"/>
                  <w:kern w:val="0"/>
                  <w:sz w:val="24"/>
                </w:rPr>
                <w:t>http://yjsc.hbuas.edu.cn</w:t>
              </w:r>
            </w:hyperlink>
          </w:p>
          <w:p w14:paraId="34F19728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0B23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http://yjsc.hbuas.edu.cn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2F71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0710-3592707</w:t>
            </w:r>
          </w:p>
        </w:tc>
      </w:tr>
      <w:tr w:rsidR="00565ED9" w14:paraId="30A94447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74169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559B9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财经政法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FDC5C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stu.znufe.yanzhao.edu.cn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57A34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stu.znufe.yanzhao.edu.cn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E135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027-88386706</w:t>
            </w:r>
          </w:p>
        </w:tc>
      </w:tr>
      <w:tr w:rsidR="00565ED9" w14:paraId="57D1E886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D36CD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C3C99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武汉体育学院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DA98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D61C2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yzb10522@163.com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C0E6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027-87191802</w:t>
            </w:r>
          </w:p>
        </w:tc>
      </w:tr>
      <w:tr w:rsidR="00565ED9" w14:paraId="3E7410A8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24BBA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FD963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湖北美术学院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39B5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http://zjc.hifa.edu.cn/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BDD95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zjc@hifa.edu.cn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069B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027-81317222</w:t>
            </w:r>
          </w:p>
        </w:tc>
      </w:tr>
      <w:tr w:rsidR="00565ED9" w14:paraId="35E9E85C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FD6F3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5DA8E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中南民族大学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E4ED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3F628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hyperlink r:id="rId15" w:history="1">
              <w:r>
                <w:rPr>
                  <w:rStyle w:val="a7"/>
                  <w:rFonts w:ascii="宋体" w:eastAsia="宋体" w:hAnsi="宋体" w:cs="宋体"/>
                  <w:sz w:val="24"/>
                </w:rPr>
                <w:t>2960151148@qq.com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74B2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67843396</w:t>
            </w:r>
          </w:p>
        </w:tc>
      </w:tr>
      <w:tr w:rsidR="00565ED9" w14:paraId="7F550FE5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3F42D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B4BA0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湖北汽车工业学院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0F478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F740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306952856@qq.com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3724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13477296045</w:t>
            </w:r>
          </w:p>
        </w:tc>
      </w:tr>
      <w:tr w:rsidR="00565ED9" w14:paraId="2E74E3E2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FC42A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588C0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湖北科技学院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C1394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http://27.24.159.155/yjscwz/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7E8E9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0715-8250870，0715-8250857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F0BD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0715-82508700715-8250857</w:t>
            </w:r>
          </w:p>
        </w:tc>
      </w:tr>
      <w:tr w:rsidR="00565ED9" w14:paraId="7D296344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72D37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E8833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湖北医药学院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BD19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539A5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yjsy@hbmu.edu.cn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13EF7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0719-8878051</w:t>
            </w:r>
          </w:p>
        </w:tc>
      </w:tr>
      <w:tr w:rsidR="00565ED9" w14:paraId="398FEF7F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22A3B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ADD19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江汉大学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0BC61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7CD33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hyperlink r:id="rId16" w:history="1">
              <w:r>
                <w:rPr>
                  <w:rStyle w:val="a7"/>
                  <w:rFonts w:ascii="仿宋" w:eastAsia="仿宋" w:hAnsi="仿宋" w:cs="仿宋" w:hint="eastAsia"/>
                  <w:sz w:val="24"/>
                </w:rPr>
                <w:t>graduate@jhun.edu.cn</w:t>
              </w:r>
            </w:hyperlink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7F00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27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-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84733251</w:t>
            </w:r>
          </w:p>
        </w:tc>
      </w:tr>
      <w:tr w:rsidR="00565ED9" w14:paraId="432EFE8F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3A264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9CC90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三峡大学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9A247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36245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41464301@qq.com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DE129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6393256</w:t>
            </w:r>
          </w:p>
          <w:p w14:paraId="7D33B18A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6392638</w:t>
            </w:r>
          </w:p>
        </w:tc>
      </w:tr>
      <w:tr w:rsidR="00565ED9" w14:paraId="35782A44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87E80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9EA6F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武汉音乐学院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3A0E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1A70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wyzb@whcm.edu.cn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06B1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宋体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027-8807672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565ED9" w14:paraId="03C90E93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A4A4B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1060C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湖北经济学院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DC4A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http://www.hbea.edu.cn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CEC3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yjszs@hbue.edu.cn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F7C1C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13545183685</w:t>
            </w:r>
          </w:p>
        </w:tc>
      </w:tr>
      <w:tr w:rsidR="00565ED9" w14:paraId="493996D2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0CD0E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8001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长江科学院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6921C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hyperlink r:id="rId17" w:history="1">
              <w:r>
                <w:rPr>
                  <w:rStyle w:val="a7"/>
                  <w:rFonts w:ascii="宋体" w:eastAsia="宋体" w:hAnsi="宋体" w:cs="宋体"/>
                  <w:sz w:val="24"/>
                </w:rPr>
                <w:t>www.crsri.cn</w:t>
              </w:r>
            </w:hyperlink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01DC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027-82820003</w:t>
            </w:r>
          </w:p>
          <w:p w14:paraId="7EE4354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443755455@qq.com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E10DC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027-82820003</w:t>
            </w:r>
          </w:p>
        </w:tc>
      </w:tr>
      <w:tr w:rsidR="00565ED9" w14:paraId="3EE88185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BDA6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621F0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中钢集团武汉安全环保研究院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0FEC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电话通知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C002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电话申请：13971316295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F81E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13971316295</w:t>
            </w:r>
          </w:p>
        </w:tc>
      </w:tr>
      <w:tr w:rsidR="00565ED9" w14:paraId="48C0EB20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DA108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7A852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武汉材料保护研究所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1015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E5A1A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83610498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13707104260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36119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8361049813707104260</w:t>
            </w:r>
          </w:p>
        </w:tc>
      </w:tr>
      <w:tr w:rsidR="00565ED9" w14:paraId="371707B5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90BF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C8DF8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中国航空研究院610所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F466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电话通知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B9E47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电话申请：13972296827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D59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13972296827</w:t>
            </w:r>
          </w:p>
        </w:tc>
      </w:tr>
      <w:tr w:rsidR="00565ED9" w14:paraId="5B8066F2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F878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34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EA7D8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中国航天科技集团公司第四研究院第四十二所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A01F3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CA7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0710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3219136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/>
                <w:sz w:val="24"/>
              </w:rPr>
              <w:t>15971057675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98642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0710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3219136</w:t>
            </w:r>
          </w:p>
        </w:tc>
      </w:tr>
      <w:tr w:rsidR="00565ED9" w14:paraId="0DB498FC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A2B00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09E1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武汉邮电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科学研究院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D4181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电话通知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6BC58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027-87691546</w:t>
            </w:r>
          </w:p>
          <w:p w14:paraId="59845B93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邮件申请：lincenpark@163.com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A0DEA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027-87691546</w:t>
            </w:r>
          </w:p>
        </w:tc>
      </w:tr>
      <w:tr w:rsidR="00565ED9" w14:paraId="0AD9EC16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DC041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56D1A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武汉生物制品研究所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78971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www.wibp.com.cn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656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电话申请：027-</w:t>
            </w:r>
            <w:r>
              <w:rPr>
                <w:rFonts w:ascii="宋体" w:eastAsia="宋体" w:hAnsi="宋体" w:cs="宋体"/>
                <w:sz w:val="24"/>
              </w:rPr>
              <w:t>86634151、88843621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FFB5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027-</w:t>
            </w:r>
            <w:r>
              <w:rPr>
                <w:rFonts w:ascii="宋体" w:eastAsia="宋体" w:hAnsi="宋体" w:cs="宋体"/>
                <w:sz w:val="24"/>
              </w:rPr>
              <w:t>86634151</w:t>
            </w:r>
            <w:r>
              <w:rPr>
                <w:rFonts w:ascii="宋体" w:hAnsi="宋体" w:cs="宋体" w:hint="eastAsia"/>
                <w:sz w:val="24"/>
              </w:rPr>
              <w:t>027-</w:t>
            </w:r>
            <w:r>
              <w:rPr>
                <w:rFonts w:ascii="宋体" w:eastAsia="宋体" w:hAnsi="宋体" w:cs="宋体"/>
                <w:sz w:val="24"/>
              </w:rPr>
              <w:t>88843621</w:t>
            </w:r>
          </w:p>
        </w:tc>
      </w:tr>
      <w:tr w:rsidR="00565ED9" w14:paraId="652B0620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2B34C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56A5D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中国地震局地震研究所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E4002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A7ED8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65390308</w:t>
            </w:r>
          </w:p>
          <w:p w14:paraId="3DC0F072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/>
                <w:sz w:val="24"/>
              </w:rPr>
              <w:t>luyawuhan@163.com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5264C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65390308</w:t>
            </w:r>
          </w:p>
        </w:tc>
      </w:tr>
      <w:tr w:rsidR="00565ED9" w14:paraId="7A524B82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6F5A2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12EE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武汉数字工程研究所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50E73" w14:textId="77777777" w:rsidR="00565ED9" w:rsidRDefault="00565ED9" w:rsidP="00951B5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http://www.hbea.edu.cn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83163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18064011169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B741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18064011169</w:t>
            </w:r>
          </w:p>
        </w:tc>
      </w:tr>
      <w:tr w:rsidR="00565ED9" w14:paraId="33CB7898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7A54D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39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D442E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武汉船用电力推进装置研究所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D5DF1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9E075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027-68897517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4D6A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027-68897517</w:t>
            </w:r>
          </w:p>
        </w:tc>
      </w:tr>
      <w:tr w:rsidR="00565ED9" w14:paraId="2592810E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E3457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40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AAE4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华中光电技术研究所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C5D8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D541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59001676</w:t>
            </w:r>
          </w:p>
          <w:p w14:paraId="7D80ECB2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/>
                <w:sz w:val="24"/>
              </w:rPr>
              <w:t>hr_renshi@126.com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554C9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59001676</w:t>
            </w:r>
          </w:p>
        </w:tc>
      </w:tr>
      <w:tr w:rsidR="00565ED9" w14:paraId="16A6D068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DCE5B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41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22B7D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武汉船舶通信研究所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B174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7EA79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电话申请:</w:t>
            </w:r>
            <w:r>
              <w:rPr>
                <w:rFonts w:ascii="宋体" w:eastAsia="宋体" w:hAnsi="宋体" w:cs="宋体"/>
                <w:sz w:val="24"/>
              </w:rPr>
              <w:t>18986119498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AFBB3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18986119498</w:t>
            </w:r>
          </w:p>
        </w:tc>
      </w:tr>
      <w:tr w:rsidR="00565ED9" w14:paraId="07B2094C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5D91C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42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6CAE8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武汉第二船舶设计研究所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307EA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3697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18995504917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28CD7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18995504917</w:t>
            </w:r>
          </w:p>
        </w:tc>
      </w:tr>
      <w:tr w:rsidR="00565ED9" w14:paraId="70D7DD41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B5F62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43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703F9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湖北省社会科学院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04B57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http://www.hbsky58.net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700F3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19945115661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C5AE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19945115661</w:t>
            </w:r>
          </w:p>
        </w:tc>
      </w:tr>
      <w:tr w:rsidR="00565ED9" w14:paraId="418535DC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FED31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44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B3DE7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中共湖北省委党校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29D3C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hyperlink r:id="rId18" w:history="1">
              <w:r>
                <w:rPr>
                  <w:rFonts w:ascii="仿宋" w:eastAsia="仿宋" w:hAnsi="仿宋" w:cs="仿宋" w:hint="eastAsia"/>
                  <w:kern w:val="0"/>
                  <w:sz w:val="24"/>
                </w:rPr>
                <w:t>www.hbdx.gov.cn</w:t>
              </w:r>
            </w:hyperlink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6EA3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15926493275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48E54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15926493275</w:t>
            </w:r>
          </w:p>
        </w:tc>
      </w:tr>
      <w:tr w:rsidR="00565ED9" w14:paraId="1F8FFB8F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01C5A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83F6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海军工程大学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F30F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70B5E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邮件申请：h</w:t>
            </w:r>
            <w:r>
              <w:rPr>
                <w:rFonts w:ascii="宋体" w:eastAsia="宋体" w:hAnsi="宋体" w:cs="宋体"/>
                <w:sz w:val="24"/>
              </w:rPr>
              <w:t>jgcdx_yzb@163.com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BC420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027-83642841</w:t>
            </w:r>
          </w:p>
        </w:tc>
      </w:tr>
      <w:tr w:rsidR="00565ED9" w14:paraId="1E663DF0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26135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46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81A4C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空军预警学院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D31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0E2E4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18627773480，027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85965124</w:t>
            </w:r>
          </w:p>
          <w:p w14:paraId="56AD191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邮件申请：</w:t>
            </w:r>
            <w:r>
              <w:rPr>
                <w:rFonts w:ascii="宋体" w:eastAsia="宋体" w:hAnsi="宋体" w:cs="宋体" w:hint="eastAsia"/>
                <w:sz w:val="24"/>
              </w:rPr>
              <w:t>y</w:t>
            </w:r>
            <w:r>
              <w:rPr>
                <w:rFonts w:ascii="宋体" w:eastAsia="宋体" w:hAnsi="宋体" w:cs="宋体"/>
                <w:sz w:val="24"/>
              </w:rPr>
              <w:t>antaokjld@163.com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9A15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18627773480</w:t>
            </w:r>
          </w:p>
          <w:p w14:paraId="0BA0443B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027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eastAsia="宋体" w:hAnsi="宋体" w:cs="宋体"/>
                <w:sz w:val="24"/>
              </w:rPr>
              <w:t>85965124</w:t>
            </w:r>
          </w:p>
        </w:tc>
      </w:tr>
      <w:tr w:rsidR="00565ED9" w14:paraId="51EBBAFE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2E3FF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47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963D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火箭军指挥学院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D6B83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https://yz.chsi.com.cn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27A1F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电话申请：</w:t>
            </w:r>
            <w:r>
              <w:rPr>
                <w:rFonts w:ascii="宋体" w:eastAsia="宋体" w:hAnsi="宋体" w:cs="宋体"/>
                <w:sz w:val="24"/>
              </w:rPr>
              <w:t>15902719625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3E8ED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15902719625</w:t>
            </w:r>
          </w:p>
        </w:tc>
      </w:tr>
      <w:tr w:rsidR="00565ED9" w14:paraId="32202816" w14:textId="77777777" w:rsidTr="00951B5F">
        <w:trPr>
          <w:trHeight w:val="454"/>
        </w:trPr>
        <w:tc>
          <w:tcPr>
            <w:tcW w:w="2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17584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48</w:t>
            </w:r>
          </w:p>
        </w:tc>
        <w:tc>
          <w:tcPr>
            <w:tcW w:w="190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64197" w14:textId="77777777" w:rsidR="00565ED9" w:rsidRDefault="00565ED9" w:rsidP="00951B5F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湖北省教育考试院</w:t>
            </w:r>
          </w:p>
        </w:tc>
        <w:tc>
          <w:tcPr>
            <w:tcW w:w="3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F0244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http://www.hbea.edu.cn</w:t>
            </w:r>
          </w:p>
        </w:tc>
        <w:tc>
          <w:tcPr>
            <w:tcW w:w="31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6BE53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由各招生单位直接接受复核申请</w:t>
            </w:r>
          </w:p>
        </w:tc>
        <w:tc>
          <w:tcPr>
            <w:tcW w:w="147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044E6" w14:textId="77777777" w:rsidR="00565ED9" w:rsidRDefault="00565ED9" w:rsidP="00951B5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027-68880270,68880325</w:t>
            </w:r>
          </w:p>
        </w:tc>
      </w:tr>
    </w:tbl>
    <w:p w14:paraId="16AEA9A3" w14:textId="56D5203C" w:rsidR="00565ED9" w:rsidRDefault="00565ED9" w:rsidP="00565ED9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接受电话咨询时间：成绩公布以后及复核期间。</w:t>
      </w:r>
      <w:bookmarkStart w:id="0" w:name="_GoBack"/>
      <w:bookmarkEnd w:id="0"/>
    </w:p>
    <w:sectPr w:rsidR="0056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87B92" w14:textId="77777777" w:rsidR="00FA7A4B" w:rsidRDefault="00FA7A4B" w:rsidP="00565ED9">
      <w:r>
        <w:separator/>
      </w:r>
    </w:p>
  </w:endnote>
  <w:endnote w:type="continuationSeparator" w:id="0">
    <w:p w14:paraId="364DAC58" w14:textId="77777777" w:rsidR="00FA7A4B" w:rsidRDefault="00FA7A4B" w:rsidP="0056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F30E" w14:textId="77777777" w:rsidR="00FA7A4B" w:rsidRDefault="00FA7A4B" w:rsidP="00565ED9">
      <w:r>
        <w:separator/>
      </w:r>
    </w:p>
  </w:footnote>
  <w:footnote w:type="continuationSeparator" w:id="0">
    <w:p w14:paraId="3E6B681C" w14:textId="77777777" w:rsidR="00FA7A4B" w:rsidRDefault="00FA7A4B" w:rsidP="0056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0B"/>
    <w:rsid w:val="0023619E"/>
    <w:rsid w:val="00565ED9"/>
    <w:rsid w:val="00D8360B"/>
    <w:rsid w:val="00F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E9D4B"/>
  <w15:chartTrackingRefBased/>
  <w15:docId w15:val="{321A48E4-04E7-4FAB-B8BF-6114ECC6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E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ED9"/>
    <w:rPr>
      <w:sz w:val="18"/>
      <w:szCs w:val="18"/>
    </w:rPr>
  </w:style>
  <w:style w:type="character" w:styleId="a7">
    <w:name w:val="Hyperlink"/>
    <w:basedOn w:val="a0"/>
    <w:qFormat/>
    <w:rsid w:val="00565ED9"/>
    <w:rPr>
      <w:color w:val="0000FF"/>
      <w:u w:val="none"/>
    </w:rPr>
  </w:style>
  <w:style w:type="character" w:customStyle="1" w:styleId="font21">
    <w:name w:val="font21"/>
    <w:basedOn w:val="a0"/>
    <w:qFormat/>
    <w:rsid w:val="00565ED9"/>
    <w:rPr>
      <w:rFonts w:ascii="仿宋" w:eastAsia="仿宋" w:hAnsi="仿宋" w:cs="仿宋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jsc.whpu.edu.cn/index.htm" TargetMode="External"/><Relationship Id="rId13" Type="http://schemas.openxmlformats.org/officeDocument/2006/relationships/hyperlink" Target="http://gs.ccnu.edu.cn/" TargetMode="External"/><Relationship Id="rId18" Type="http://schemas.openxmlformats.org/officeDocument/2006/relationships/hyperlink" Target="http://www.hbdx.gov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jsc.yangtzeu.edu.cn" TargetMode="External"/><Relationship Id="rId12" Type="http://schemas.openxmlformats.org/officeDocument/2006/relationships/hyperlink" Target="http://gs.ccnu.edu.cn/" TargetMode="External"/><Relationship Id="rId17" Type="http://schemas.openxmlformats.org/officeDocument/2006/relationships/hyperlink" Target="http://www.crsri.cn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aduate@jhun.edu.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02.114.251.102:8088/ksxt/login.aspx" TargetMode="External"/><Relationship Id="rId11" Type="http://schemas.openxmlformats.org/officeDocument/2006/relationships/hyperlink" Target="mailto:hbzyyzb@163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2960151148@qq.com" TargetMode="External"/><Relationship Id="rId10" Type="http://schemas.openxmlformats.org/officeDocument/2006/relationships/hyperlink" Target="http://yjs.hbut.edu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yjs.hbut.edu.cn/" TargetMode="External"/><Relationship Id="rId14" Type="http://schemas.openxmlformats.org/officeDocument/2006/relationships/hyperlink" Target="http://yjsc.hbuas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2020-02-09T02:00:00Z</dcterms:created>
  <dcterms:modified xsi:type="dcterms:W3CDTF">2020-02-09T02:00:00Z</dcterms:modified>
</cp:coreProperties>
</file>